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B9" w:rsidRPr="00AB62DB" w:rsidRDefault="00EE2393" w:rsidP="005315B9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>
        <w:rPr>
          <w:rFonts w:ascii="Verdana" w:hAnsi="Verdana" w:cstheme="minorHAnsi"/>
          <w:noProof/>
          <w:color w:val="auto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7DD33" wp14:editId="42ADE8F0">
                <wp:simplePos x="0" y="0"/>
                <wp:positionH relativeFrom="column">
                  <wp:posOffset>-1127760</wp:posOffset>
                </wp:positionH>
                <wp:positionV relativeFrom="paragraph">
                  <wp:posOffset>167005</wp:posOffset>
                </wp:positionV>
                <wp:extent cx="2400300" cy="3238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E2393" w:rsidRPr="00553450" w:rsidRDefault="00EE2393" w:rsidP="00EE2393">
                            <w:pPr>
                              <w:spacing w:after="0"/>
                              <w:ind w:left="709" w:right="459"/>
                              <w:jc w:val="center"/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553450"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  <w:t>SUBDIRECCIÓN ADMINISTRATIVA</w:t>
                            </w:r>
                          </w:p>
                          <w:p w:rsidR="00EE2393" w:rsidRPr="00EE2393" w:rsidRDefault="00EE2393" w:rsidP="00EE2393">
                            <w:pPr>
                              <w:spacing w:after="0"/>
                              <w:ind w:left="709" w:right="459"/>
                              <w:jc w:val="center"/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553450"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  <w:t>UNIDAD</w:t>
                            </w:r>
                            <w:r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  <w:t xml:space="preserve">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7DD3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8.8pt;margin-top:13.15pt;width:18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" stroked="f">
                <v:textbox>
                  <w:txbxContent>
                    <w:p w:rsidR="00EE2393" w:rsidRPr="00553450" w:rsidRDefault="00EE2393" w:rsidP="00EE2393">
                      <w:pPr>
                        <w:spacing w:after="0"/>
                        <w:ind w:left="709" w:right="459"/>
                        <w:jc w:val="center"/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</w:pPr>
                      <w:r w:rsidRPr="00553450"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  <w:t>SUBDIRECCIÓN ADMINISTRATIVA</w:t>
                      </w:r>
                    </w:p>
                    <w:p w:rsidR="00EE2393" w:rsidRPr="00EE2393" w:rsidRDefault="00EE2393" w:rsidP="00EE2393">
                      <w:pPr>
                        <w:spacing w:after="0"/>
                        <w:ind w:left="709" w:right="459"/>
                        <w:jc w:val="center"/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</w:pPr>
                      <w:r w:rsidRPr="00553450"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  <w:t>UNIDAD</w:t>
                      </w:r>
                      <w:r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  <w:t xml:space="preserve"> DE PERSONAL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theme="minorHAnsi"/>
          <w:noProof/>
          <w:color w:val="auto"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00FF2C51" wp14:editId="5853D539">
            <wp:simplePos x="0" y="0"/>
            <wp:positionH relativeFrom="margin">
              <wp:posOffset>-544830</wp:posOffset>
            </wp:positionH>
            <wp:positionV relativeFrom="paragraph">
              <wp:posOffset>-676275</wp:posOffset>
            </wp:positionV>
            <wp:extent cx="140017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6" b="-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5B9">
        <w:rPr>
          <w:rFonts w:ascii="Verdana" w:hAnsi="Verdana" w:cstheme="minorHAnsi"/>
          <w:color w:val="auto"/>
          <w:sz w:val="20"/>
          <w:szCs w:val="20"/>
          <w:lang w:val="es-MX"/>
        </w:rPr>
        <w:t xml:space="preserve">                                </w:t>
      </w:r>
    </w:p>
    <w:p w:rsidR="005315B9" w:rsidRPr="00014A4A" w:rsidRDefault="005315B9" w:rsidP="005315B9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:rsidR="005315B9" w:rsidRPr="00014A4A" w:rsidRDefault="005315B9" w:rsidP="005315B9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:rsidR="005315B9" w:rsidRPr="00014A4A" w:rsidRDefault="005315B9" w:rsidP="005315B9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:rsidR="005315B9" w:rsidRPr="00014A4A" w:rsidRDefault="005315B9" w:rsidP="005315B9">
      <w:pPr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014A4A">
        <w:rPr>
          <w:rFonts w:ascii="Verdana" w:hAnsi="Verdana" w:cs="Calibri"/>
          <w:b/>
          <w:bCs/>
          <w:sz w:val="20"/>
          <w:szCs w:val="20"/>
        </w:rPr>
        <w:t>DECLARACIÓN JURADA</w:t>
      </w:r>
    </w:p>
    <w:p w:rsidR="005315B9" w:rsidRPr="00014A4A" w:rsidRDefault="005315B9" w:rsidP="005315B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5315B9" w:rsidRPr="00014A4A" w:rsidRDefault="005315B9" w:rsidP="005315B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>Por el presente instrumento yo, (nombre completo), Cédula Nacional de Identidad                                       Nº __________________, Estado Civil __________________, domiciliado(a)  en ________________, ciudad de  ______________________________, declaro bajo juramento:</w:t>
      </w:r>
    </w:p>
    <w:p w:rsidR="005315B9" w:rsidRPr="00014A4A" w:rsidRDefault="005315B9" w:rsidP="005315B9">
      <w:pPr>
        <w:pStyle w:val="Textoindependiente3"/>
        <w:spacing w:after="0" w:line="240" w:lineRule="auto"/>
        <w:rPr>
          <w:rFonts w:ascii="Verdana" w:hAnsi="Verdana" w:cs="Calibri"/>
          <w:sz w:val="20"/>
          <w:szCs w:val="20"/>
        </w:rPr>
      </w:pPr>
    </w:p>
    <w:p w:rsidR="005315B9" w:rsidRPr="00014A4A" w:rsidRDefault="005315B9" w:rsidP="005315B9">
      <w:pPr>
        <w:pStyle w:val="Textoindependiente3"/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1. Que cumplo con los requisitos establecidos en las letras c), e), f) del Art. 12° del    Estatuto Administrativo, aprobado por la Ley 18.834, que se describen:</w:t>
      </w:r>
    </w:p>
    <w:p w:rsidR="005315B9" w:rsidRPr="00014A4A" w:rsidRDefault="005315B9" w:rsidP="005315B9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c)    Tener Salud compatible con el desempeño del cargo</w:t>
      </w:r>
    </w:p>
    <w:p w:rsidR="005315B9" w:rsidRPr="00014A4A" w:rsidRDefault="005315B9" w:rsidP="005315B9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e)   No he cesado en un cargo público como consecuencia de haber obtenido una calificación deficiente o por medida disciplinaria, en los cinco años anteriores a la fecha de la presente declaración, por lo que asumo las responsabilidades establecidos en el Art. 20° inciso 3° de dicha Ley, y</w:t>
      </w:r>
    </w:p>
    <w:p w:rsidR="005315B9" w:rsidRPr="00014A4A" w:rsidRDefault="005315B9" w:rsidP="005315B9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f)    No estar inhabilitado para el ejercicio de funciones o cargos públicos, no estar condenado por crimen o simple delito, además</w:t>
      </w:r>
    </w:p>
    <w:p w:rsidR="005315B9" w:rsidRPr="00014A4A" w:rsidRDefault="005315B9" w:rsidP="005315B9">
      <w:pPr>
        <w:pStyle w:val="Textoindependiente"/>
        <w:jc w:val="both"/>
        <w:rPr>
          <w:rFonts w:ascii="Verdana" w:hAnsi="Verdana" w:cs="Calibri"/>
          <w:bCs/>
          <w:sz w:val="20"/>
        </w:rPr>
      </w:pPr>
    </w:p>
    <w:p w:rsidR="005315B9" w:rsidRPr="00014A4A" w:rsidRDefault="005315B9" w:rsidP="005315B9">
      <w:pPr>
        <w:pStyle w:val="Textoindependiente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2. Que no me encuentro afecto a ninguna de las causales de inhabilidad previstas en el    artículo 56 de la Ley N° 18.575, esto es:</w:t>
      </w:r>
    </w:p>
    <w:p w:rsidR="005315B9" w:rsidRPr="00014A4A" w:rsidRDefault="005315B9" w:rsidP="005315B9">
      <w:pPr>
        <w:tabs>
          <w:tab w:val="num" w:pos="720"/>
        </w:tabs>
        <w:spacing w:after="0" w:line="240" w:lineRule="auto"/>
        <w:ind w:left="360"/>
        <w:jc w:val="both"/>
        <w:rPr>
          <w:rFonts w:ascii="Verdana" w:hAnsi="Verdana" w:cs="Calibri"/>
          <w:b/>
          <w:sz w:val="20"/>
          <w:szCs w:val="20"/>
        </w:rPr>
      </w:pPr>
    </w:p>
    <w:p w:rsidR="005315B9" w:rsidRPr="00014A4A" w:rsidRDefault="005315B9" w:rsidP="005315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Que no tengo vigente o suscrito por mí o por terceros, contratos o cauciones ascendentes a 200 Unidades Tributarias Mensuales o más con el Servicio de Salud de Concepción y que tampoco tengo litigios pendientes con dicha institución.  Asimismo   declaro bajo juramento que no tengo la calidad de director, administrador, representante o socio titular del 10 % o más de los derechos de cualquier clase de sociedad, que tenga contratos o cauciones vigentes ascendentes a  doscientas unidades tributarias mensuales o más con el Servicio de Salud de Concepción.</w:t>
      </w:r>
    </w:p>
    <w:p w:rsidR="005315B9" w:rsidRPr="00014A4A" w:rsidRDefault="005315B9" w:rsidP="005315B9">
      <w:p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</w:p>
    <w:p w:rsidR="005315B9" w:rsidRPr="00014A4A" w:rsidRDefault="005315B9" w:rsidP="005315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Que no tengo la calidad de cónyuge, hijo, adoptado o pariente hasta el tercer grado de consanguinidad y segundo de afinidad inclusive respecto de las autoridades y de los funcionarios directivos del Servicio de Salud de Concepción, hasta el nivel de jefe de departamento o su equivalente inclusive.</w:t>
      </w:r>
    </w:p>
    <w:p w:rsidR="005315B9" w:rsidRPr="00014A4A" w:rsidRDefault="005315B9" w:rsidP="005315B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5315B9" w:rsidRPr="00014A4A" w:rsidRDefault="005315B9" w:rsidP="005315B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5315B9" w:rsidRPr="00014A4A" w:rsidRDefault="00874AD9" w:rsidP="005315B9">
      <w:pPr>
        <w:spacing w:after="0" w:line="240" w:lineRule="auto"/>
        <w:ind w:left="851"/>
        <w:jc w:val="right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Coronel</w:t>
      </w:r>
      <w:r w:rsidR="005315B9" w:rsidRPr="00014A4A">
        <w:rPr>
          <w:rFonts w:ascii="Verdana" w:hAnsi="Verdana" w:cs="Calibri"/>
          <w:b/>
          <w:sz w:val="20"/>
          <w:szCs w:val="20"/>
        </w:rPr>
        <w:t>,</w:t>
      </w:r>
      <w:r w:rsidR="005315B9" w:rsidRPr="00014A4A">
        <w:rPr>
          <w:rFonts w:ascii="Verdana" w:hAnsi="Verdana" w:cs="Calibri"/>
          <w:bCs/>
          <w:sz w:val="20"/>
          <w:szCs w:val="20"/>
        </w:rPr>
        <w:t xml:space="preserve"> ____ de ___________de _____</w:t>
      </w:r>
    </w:p>
    <w:p w:rsidR="005315B9" w:rsidRPr="00014A4A" w:rsidRDefault="005315B9" w:rsidP="005315B9">
      <w:pPr>
        <w:spacing w:after="0" w:line="240" w:lineRule="auto"/>
        <w:ind w:left="851"/>
        <w:jc w:val="right"/>
        <w:rPr>
          <w:rFonts w:ascii="Verdana" w:hAnsi="Verdana" w:cs="Calibri"/>
          <w:b/>
          <w:sz w:val="20"/>
          <w:szCs w:val="20"/>
        </w:rPr>
      </w:pPr>
    </w:p>
    <w:p w:rsidR="005315B9" w:rsidRPr="00014A4A" w:rsidRDefault="005315B9" w:rsidP="005315B9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5315B9" w:rsidRPr="00014A4A" w:rsidRDefault="005315B9" w:rsidP="005315B9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5315B9" w:rsidRPr="00014A4A" w:rsidRDefault="005315B9" w:rsidP="005315B9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5315B9" w:rsidRPr="00014A4A" w:rsidRDefault="005315B9" w:rsidP="005315B9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                                   ______________________________</w:t>
      </w:r>
    </w:p>
    <w:p w:rsidR="005315B9" w:rsidRPr="00014A4A" w:rsidRDefault="005315B9" w:rsidP="005315B9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                                                   Firma Postulante</w:t>
      </w:r>
    </w:p>
    <w:p w:rsidR="00421280" w:rsidRDefault="00421280">
      <w:bookmarkStart w:id="0" w:name="_GoBack"/>
      <w:bookmarkEnd w:id="0"/>
    </w:p>
    <w:sectPr w:rsidR="00421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D0D64"/>
    <w:multiLevelType w:val="hybridMultilevel"/>
    <w:tmpl w:val="E5B01F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B9"/>
    <w:rsid w:val="001C1BE1"/>
    <w:rsid w:val="0020067E"/>
    <w:rsid w:val="00421280"/>
    <w:rsid w:val="00464849"/>
    <w:rsid w:val="005315B9"/>
    <w:rsid w:val="00874AD9"/>
    <w:rsid w:val="00E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B7F0979-F43D-4A17-8D2C-F09CCC9B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B9"/>
  </w:style>
  <w:style w:type="paragraph" w:styleId="Ttulo1">
    <w:name w:val="heading 1"/>
    <w:basedOn w:val="Normal"/>
    <w:next w:val="Normal"/>
    <w:link w:val="Ttulo1Car"/>
    <w:uiPriority w:val="9"/>
    <w:qFormat/>
    <w:rsid w:val="005315B9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15B9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Prrafodelista">
    <w:name w:val="List Paragraph"/>
    <w:basedOn w:val="Normal"/>
    <w:uiPriority w:val="34"/>
    <w:qFormat/>
    <w:rsid w:val="005315B9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5315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315B9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315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315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de personal</dc:creator>
  <cp:keywords/>
  <dc:description/>
  <cp:lastModifiedBy>of. de personal </cp:lastModifiedBy>
  <cp:revision>4</cp:revision>
  <dcterms:created xsi:type="dcterms:W3CDTF">2023-11-17T13:25:00Z</dcterms:created>
  <dcterms:modified xsi:type="dcterms:W3CDTF">2023-11-17T13:47:00Z</dcterms:modified>
</cp:coreProperties>
</file>